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zh-CN"/>
        </w:rPr>
        <w:t>第四届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eastAsia="zh-CN"/>
        </w:rPr>
        <w:t>中式菜肴工业化加工技术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</w:rPr>
        <w:t>论坛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 xml:space="preserve">《中国预制菜产业链名录》——入驻申请表 </w:t>
      </w:r>
    </w:p>
    <w:tbl>
      <w:tblPr>
        <w:tblStyle w:val="4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7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62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46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企业联系方式</w:t>
            </w:r>
          </w:p>
        </w:tc>
        <w:tc>
          <w:tcPr>
            <w:tcW w:w="7462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希望入驻的类别</w:t>
            </w:r>
          </w:p>
        </w:tc>
        <w:tc>
          <w:tcPr>
            <w:tcW w:w="746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870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360"/>
              <w:rPr>
                <w:rFonts w:hint="eastAsia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9870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70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422" w:firstLineChars="200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主营业务、产品及服务优势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987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eastAsia="zh-CN"/>
        </w:rPr>
        <w:t>备注：申请类别主要涵盖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eastAsia="zh-CN"/>
        </w:rPr>
        <w:t>预制菜、预制菜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原料、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eastAsia="zh-CN"/>
        </w:rPr>
        <w:t>配料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eastAsia="zh-CN"/>
        </w:rPr>
        <w:t>代加工、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机械设备、包装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eastAsia="zh-CN"/>
        </w:rPr>
        <w:t>、物流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以及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检测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大类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0"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eastAsia="zh-CN"/>
        </w:rPr>
        <w:t>企业简介、主营业务、产品及服务优势：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eastAsia="zh-CN"/>
        </w:rPr>
        <w:t>字数要求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val="en-US" w:eastAsia="zh-CN"/>
        </w:rPr>
        <w:t>600以内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请将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2"/>
          <w:szCs w:val="22"/>
          <w:shd w:val="clear" w:fill="FFFFFF"/>
          <w:lang w:eastAsia="zh-CN"/>
        </w:rPr>
        <w:t>营业执照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2"/>
          <w:szCs w:val="22"/>
          <w:shd w:val="clear" w:fill="FFFFFF"/>
          <w:lang w:eastAsia="zh-CN"/>
        </w:rPr>
        <w:t>申请表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2"/>
          <w:szCs w:val="22"/>
          <w:shd w:val="clear" w:fill="FFFFFF"/>
        </w:rPr>
        <w:t>word版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一并发送电子邮件（邮箱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instrText xml:space="preserve"> HYPERLINK "mailto:service13@foodmate.net"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service13@foodmate.net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工作人员将于3-5个工作日内完成评估并答复是否符合标准，符合标准之后进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行后续入驻工作。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ZTE2ZDUyMmRkNGJjOTM4MDg4MmRiNzIwODU4NDEifQ=="/>
  </w:docVars>
  <w:rsids>
    <w:rsidRoot w:val="00000000"/>
    <w:rsid w:val="32646CC1"/>
    <w:rsid w:val="33BC280F"/>
    <w:rsid w:val="4D3B5778"/>
    <w:rsid w:val="517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234</Characters>
  <Lines>0</Lines>
  <Paragraphs>0</Paragraphs>
  <TotalTime>1</TotalTime>
  <ScaleCrop>false</ScaleCrop>
  <LinksUpToDate>false</LinksUpToDate>
  <CharactersWithSpaces>236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2022-08-10T06:18:00Z</dcterms:created>
  <dc:creator>foodyf0402</dc:creator>
  <cp:lastModifiedBy>小娟</cp:lastModifiedBy>
  <dcterms:modified xsi:type="dcterms:W3CDTF">2022-08-24T06:08:46Z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657EB34F012F4AE9A9BA1C0D31EB7D32</vt:lpwstr>
  </property>
</Properties>
</file>